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AE5" w:rsidRDefault="00662AE5" w:rsidP="003A49CB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="009B7C57" w:rsidRPr="009B7C57">
        <w:rPr>
          <w:rFonts w:ascii="Times New Roman" w:hAnsi="Times New Roman" w:cs="Times New Roman"/>
          <w:sz w:val="28"/>
          <w:szCs w:val="28"/>
          <w:lang w:val="tt-RU"/>
        </w:rPr>
        <w:t>Информац</w:t>
      </w:r>
      <w:r w:rsidR="00150C76">
        <w:rPr>
          <w:rFonts w:ascii="Times New Roman" w:hAnsi="Times New Roman" w:cs="Times New Roman"/>
          <w:sz w:val="28"/>
          <w:szCs w:val="28"/>
          <w:lang w:val="tt-RU"/>
        </w:rPr>
        <w:t xml:space="preserve">ионная справка МБОУ “НОШ№6”г.Нурлат РТ </w:t>
      </w:r>
      <w:r w:rsidR="009B7C57" w:rsidRPr="009B7C57">
        <w:rPr>
          <w:rFonts w:ascii="Times New Roman" w:hAnsi="Times New Roman" w:cs="Times New Roman"/>
          <w:sz w:val="28"/>
          <w:szCs w:val="28"/>
          <w:lang w:val="tt-RU"/>
        </w:rPr>
        <w:t>муниципального района</w:t>
      </w:r>
      <w:r w:rsidR="009B7C57" w:rsidRPr="009B7C57">
        <w:rPr>
          <w:rFonts w:ascii="Times New Roman" w:hAnsi="Times New Roman" w:cs="Times New Roman"/>
          <w:sz w:val="28"/>
          <w:szCs w:val="28"/>
          <w:lang w:val="tt-RU"/>
        </w:rPr>
        <w:br/>
        <w:t>по проведенным мероприятиям в рамках Года родных языков</w:t>
      </w:r>
      <w:r w:rsidR="00880A2D">
        <w:rPr>
          <w:rFonts w:ascii="Times New Roman" w:hAnsi="Times New Roman" w:cs="Times New Roman"/>
          <w:sz w:val="28"/>
          <w:szCs w:val="28"/>
          <w:lang w:val="tt-RU"/>
        </w:rPr>
        <w:t xml:space="preserve"> и народного единства за март</w:t>
      </w:r>
      <w:r w:rsidR="009B7C57" w:rsidRPr="009B7C57">
        <w:rPr>
          <w:rFonts w:ascii="Times New Roman" w:hAnsi="Times New Roman" w:cs="Times New Roman"/>
          <w:sz w:val="28"/>
          <w:szCs w:val="28"/>
          <w:lang w:val="tt-RU"/>
        </w:rPr>
        <w:t xml:space="preserve"> 2021 года</w:t>
      </w:r>
    </w:p>
    <w:tbl>
      <w:tblPr>
        <w:tblW w:w="9488" w:type="dxa"/>
        <w:tblCellMar>
          <w:left w:w="0" w:type="dxa"/>
          <w:right w:w="0" w:type="dxa"/>
        </w:tblCellMar>
        <w:tblLook w:val="04A0"/>
      </w:tblPr>
      <w:tblGrid>
        <w:gridCol w:w="2160"/>
        <w:gridCol w:w="2508"/>
        <w:gridCol w:w="2510"/>
        <w:gridCol w:w="2310"/>
      </w:tblGrid>
      <w:tr w:rsidR="009B7C57" w:rsidRPr="009B7C57" w:rsidTr="009B7C57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МО</w:t>
            </w:r>
          </w:p>
        </w:tc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:rsidR="009B7C57" w:rsidRPr="009B7C57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(едини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ц)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9B7C57" w:rsidRPr="009B7C57" w:rsidTr="009B7C57"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150C76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“НОШ№6”</w:t>
            </w:r>
            <w:r w:rsidR="00880A2D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г.Нурлат РТ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150C76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5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150C76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2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150C76" w:rsidP="009B7C57">
            <w:pPr>
              <w:spacing w:after="0" w:line="256" w:lineRule="auto"/>
              <w:ind w:hanging="387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100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</w:tbl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9B7C57">
        <w:rPr>
          <w:rFonts w:ascii="Times New Roman" w:hAnsi="Times New Roman" w:cs="Times New Roman"/>
          <w:sz w:val="28"/>
          <w:szCs w:val="28"/>
          <w:lang w:val="tt-RU"/>
        </w:rPr>
        <w:t>.</w:t>
      </w:r>
    </w:p>
    <w:tbl>
      <w:tblPr>
        <w:tblW w:w="9346" w:type="dxa"/>
        <w:tblCellMar>
          <w:left w:w="0" w:type="dxa"/>
          <w:right w:w="0" w:type="dxa"/>
        </w:tblCellMar>
        <w:tblLook w:val="04A0"/>
      </w:tblPr>
      <w:tblGrid>
        <w:gridCol w:w="2613"/>
        <w:gridCol w:w="2544"/>
        <w:gridCol w:w="1611"/>
        <w:gridCol w:w="2578"/>
      </w:tblGrid>
      <w:tr w:rsidR="009B7C57" w:rsidRPr="009B7C57" w:rsidTr="009B7C57">
        <w:tc>
          <w:tcPr>
            <w:tcW w:w="1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МО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AA575D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AA575D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 участников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Информация о мероприятии</w:t>
            </w:r>
          </w:p>
        </w:tc>
      </w:tr>
      <w:tr w:rsidR="009B7C57" w:rsidRPr="009B7C57" w:rsidTr="009B7C57">
        <w:tc>
          <w:tcPr>
            <w:tcW w:w="197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150C76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МБОУ “НОШ№6”г.Нурлат РТ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880A2D" w:rsidRDefault="00880A2D" w:rsidP="00AA575D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Pr="00880A2D">
              <w:rPr>
                <w:rFonts w:ascii="Times New Roman" w:hAnsi="Times New Roman" w:cs="Times New Roman"/>
                <w:sz w:val="28"/>
                <w:szCs w:val="28"/>
              </w:rPr>
              <w:t>Самым милым и любимым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150C76" w:rsidP="00AA575D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880A2D" w:rsidRPr="00BA1040" w:rsidRDefault="00880A2D" w:rsidP="00880A2D">
            <w:pPr>
              <w:pStyle w:val="a7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BA1040">
              <w:rPr>
                <w:color w:val="000000"/>
                <w:sz w:val="28"/>
                <w:szCs w:val="28"/>
              </w:rPr>
              <w:t>В преддверии праздника в нашей школе прошли праздничные мероприятия, посвященные женскому дню.</w:t>
            </w:r>
          </w:p>
          <w:p w:rsidR="009B7C57" w:rsidRPr="009B7C57" w:rsidRDefault="00880A2D" w:rsidP="00880A2D">
            <w:pPr>
              <w:pStyle w:val="a7"/>
              <w:shd w:val="clear" w:color="auto" w:fill="FFFFFF"/>
              <w:spacing w:before="0" w:beforeAutospacing="0" w:after="0" w:afterAutospacing="0" w:line="294" w:lineRule="atLeast"/>
              <w:jc w:val="both"/>
              <w:rPr>
                <w:rFonts w:ascii="Arial" w:hAnsi="Arial" w:cs="Arial"/>
                <w:sz w:val="36"/>
                <w:szCs w:val="36"/>
              </w:rPr>
            </w:pPr>
            <w:r w:rsidRPr="00BA1040">
              <w:rPr>
                <w:color w:val="000000"/>
                <w:sz w:val="28"/>
                <w:szCs w:val="28"/>
              </w:rPr>
              <w:t>Учащиеся подготовили празднично-развлекательную программу: проводили конкурсы, поздравляли собравшихся и гостей с праздником, подготовили разнообразные номера художественной самодеятельности.</w:t>
            </w:r>
            <w:r>
              <w:rPr>
                <w:color w:val="000000"/>
                <w:sz w:val="27"/>
                <w:szCs w:val="27"/>
              </w:rPr>
              <w:t xml:space="preserve"> </w:t>
            </w:r>
          </w:p>
        </w:tc>
      </w:tr>
      <w:tr w:rsidR="009B7C57" w:rsidRPr="009B7C57" w:rsidTr="009B7C57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8B7C8C" w:rsidP="001674DE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“</w:t>
            </w:r>
            <w:r w:rsidR="001674DE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Обычаи татарского народа. Посещение школьного музея</w:t>
            </w:r>
            <w:r w:rsidR="00F94781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”</w:t>
            </w: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F94781" w:rsidP="00AA575D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10</w:t>
            </w:r>
            <w:bookmarkStart w:id="0" w:name="_GoBack"/>
            <w:bookmarkEnd w:id="0"/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1674DE" w:rsidP="001674DE">
            <w:pPr>
              <w:spacing w:after="0" w:line="256" w:lineRule="auto"/>
              <w:jc w:val="both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Формировать представление детей об обычаях и</w:t>
            </w:r>
            <w:r w:rsidR="009B7C57"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традициях татарского народа: отметить отличительные и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lastRenderedPageBreak/>
              <w:t>сходные традиции с русскими обычаями, развивать познавательный интерес детей  кнациональным традициям татар, культуре, национальным блюдам</w:t>
            </w:r>
            <w:r w:rsidR="00BA1040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.</w:t>
            </w:r>
          </w:p>
        </w:tc>
      </w:tr>
      <w:tr w:rsidR="009B7C57" w:rsidRPr="009B7C57" w:rsidTr="009B7C57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AA575D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AA575D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  <w:tr w:rsidR="009B7C57" w:rsidRPr="009B7C57" w:rsidTr="009B7C57">
        <w:tc>
          <w:tcPr>
            <w:tcW w:w="1975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B7C57" w:rsidRPr="009B7C57" w:rsidRDefault="009B7C57" w:rsidP="009B7C57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AA575D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16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AA575D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9B7C57" w:rsidRPr="009B7C57" w:rsidRDefault="009B7C57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</w:p>
        </w:tc>
      </w:tr>
    </w:tbl>
    <w:p w:rsidR="009B7C57" w:rsidRPr="009B7C57" w:rsidRDefault="009B7C57" w:rsidP="009B7C57">
      <w:pPr>
        <w:rPr>
          <w:rFonts w:ascii="Times New Roman" w:hAnsi="Times New Roman" w:cs="Times New Roman"/>
          <w:sz w:val="28"/>
          <w:szCs w:val="28"/>
        </w:rPr>
      </w:pPr>
    </w:p>
    <w:p w:rsidR="00662AE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Фотографии к мероприятиям</w:t>
      </w:r>
    </w:p>
    <w:p w:rsidR="00C917AC" w:rsidRDefault="00510896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467020" cy="2314575"/>
            <wp:effectExtent l="19050" t="0" r="80" b="0"/>
            <wp:docPr id="3" name="Рисунок 3" descr="https://sun9-13.userapi.com/impg/T1zE1N7OXx1nQ86pN9WjNecEq6ms3rsGrRtTdA/QDwwg8-IpyA.jpg?size=1040x780&amp;quality=96&amp;sign=c01bdc30c8be59f04be871e7eeab0e30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9-13.userapi.com/impg/T1zE1N7OXx1nQ86pN9WjNecEq6ms3rsGrRtTdA/QDwwg8-IpyA.jpg?size=1040x780&amp;quality=96&amp;sign=c01bdc30c8be59f04be871e7eeab0e30&amp;type=album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5869" cy="23204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74DE" w:rsidRDefault="00F94801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371850" cy="2596505"/>
            <wp:effectExtent l="19050" t="0" r="0" b="0"/>
            <wp:docPr id="8" name="Рисунок 8" descr="https://sun9-68.userapi.com/impg/eHUrx_0LqOOeEAU1eKUmdpwhxtykgzU_QpDL3Q/HfYPo7JfrPQ.jpg?size=1040x780&amp;quality=96&amp;sign=8ecedd08b58d42ad280f149a92771cef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sun9-68.userapi.com/impg/eHUrx_0LqOOeEAU1eKUmdpwhxtykgzU_QpDL3Q/HfYPo7JfrPQ.jpg?size=1040x780&amp;quality=96&amp;sign=8ecedd08b58d42ad280f149a92771cef&amp;type=album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5965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4801" w:rsidRDefault="00F94801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267075" cy="2450306"/>
            <wp:effectExtent l="19050" t="0" r="9525" b="0"/>
            <wp:docPr id="11" name="Рисунок 11" descr="https://sun9-53.userapi.com/impg/42iLcXn2RPjXN9VLNQNpwBZzMlwvKWFcm4pjLg/35B9QWw5NjQ.jpg?size=1040x780&amp;quality=96&amp;sign=8a64bab587f5f5d08fd9f83275aa49f3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un9-53.userapi.com/impg/42iLcXn2RPjXN9VLNQNpwBZzMlwvKWFcm4pjLg/35B9QWw5NjQ.jpg?size=1040x780&amp;quality=96&amp;sign=8a64bab587f5f5d08fd9f83275aa49f3&amp;type=albu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863" cy="24523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D45" w:rsidRDefault="009B7C57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С</w:t>
      </w:r>
      <w:r w:rsidR="00662AE5">
        <w:rPr>
          <w:rFonts w:ascii="Times New Roman" w:hAnsi="Times New Roman" w:cs="Times New Roman"/>
          <w:sz w:val="28"/>
          <w:szCs w:val="28"/>
          <w:lang w:val="tt-RU"/>
        </w:rPr>
        <w:t xml:space="preserve">лайд </w:t>
      </w:r>
      <w:r>
        <w:rPr>
          <w:rFonts w:ascii="Times New Roman" w:hAnsi="Times New Roman" w:cs="Times New Roman"/>
          <w:sz w:val="28"/>
          <w:szCs w:val="28"/>
          <w:lang w:val="tt-RU"/>
        </w:rPr>
        <w:t>об одном мероприятии</w:t>
      </w:r>
    </w:p>
    <w:p w:rsidR="00C917AC" w:rsidRDefault="00F56722" w:rsidP="009B7C5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019800" cy="3368571"/>
            <wp:effectExtent l="19050" t="0" r="0" b="0"/>
            <wp:docPr id="7" name="Рисунок 7" descr="C:\Users\user\Desktop\8 марта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8 марта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3368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7D45" w:rsidRDefault="00A17D45" w:rsidP="00510896">
      <w:pPr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3"/>
        <w:tblW w:w="0" w:type="auto"/>
        <w:tblLook w:val="04A0"/>
      </w:tblPr>
      <w:tblGrid>
        <w:gridCol w:w="1838"/>
        <w:gridCol w:w="2834"/>
        <w:gridCol w:w="2336"/>
        <w:gridCol w:w="2337"/>
      </w:tblGrid>
      <w:tr w:rsidR="00A17D45" w:rsidRPr="00A17D45" w:rsidTr="005A09E4">
        <w:tc>
          <w:tcPr>
            <w:tcW w:w="1838" w:type="dxa"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17D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</w:t>
            </w:r>
          </w:p>
        </w:tc>
        <w:tc>
          <w:tcPr>
            <w:tcW w:w="2834" w:type="dxa"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17D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Чараның исеме</w:t>
            </w:r>
          </w:p>
        </w:tc>
        <w:tc>
          <w:tcPr>
            <w:tcW w:w="2336" w:type="dxa"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17D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Катнашкан бала саны</w:t>
            </w:r>
          </w:p>
        </w:tc>
        <w:tc>
          <w:tcPr>
            <w:tcW w:w="2337" w:type="dxa"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17D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Кыскача мәг</w:t>
            </w:r>
            <w:proofErr w:type="spellStart"/>
            <w:r w:rsidRPr="00A17D45">
              <w:rPr>
                <w:rFonts w:ascii="Times New Roman" w:hAnsi="Times New Roman" w:cs="Times New Roman"/>
                <w:sz w:val="28"/>
                <w:szCs w:val="28"/>
              </w:rPr>
              <w:t>ъл</w:t>
            </w:r>
            <w:proofErr w:type="spellEnd"/>
            <w:r w:rsidRPr="00A17D4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үмат</w:t>
            </w:r>
          </w:p>
        </w:tc>
      </w:tr>
      <w:tr w:rsidR="00A17D45" w:rsidRPr="00F277F0" w:rsidTr="005A09E4">
        <w:tc>
          <w:tcPr>
            <w:tcW w:w="1838" w:type="dxa"/>
            <w:vMerge w:val="restart"/>
          </w:tcPr>
          <w:p w:rsidR="00A17D45" w:rsidRPr="00A17D45" w:rsidRDefault="009B3A83" w:rsidP="00A0286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МБГБУ</w:t>
            </w:r>
            <w:r w:rsidR="00A028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A028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 номерлы башлангыч гомуми белем мәктәбе”</w:t>
            </w:r>
          </w:p>
        </w:tc>
        <w:tc>
          <w:tcPr>
            <w:tcW w:w="2834" w:type="dxa"/>
          </w:tcPr>
          <w:p w:rsidR="00A17D45" w:rsidRPr="00395E77" w:rsidRDefault="0031506B" w:rsidP="00A0286C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95E7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="00395E77" w:rsidRPr="00395E7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Иң сөйкемле һәм сөекле</w:t>
            </w:r>
            <w:r w:rsidR="00C917AC" w:rsidRPr="00395E7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2336" w:type="dxa"/>
          </w:tcPr>
          <w:p w:rsidR="00A17D45" w:rsidRPr="00A17D45" w:rsidRDefault="00C917AC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337" w:type="dxa"/>
          </w:tcPr>
          <w:p w:rsidR="00A0286C" w:rsidRPr="00A0286C" w:rsidRDefault="00A0286C" w:rsidP="00A0286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8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Бәйрәм алдыннан безнең мәктәптә хатын-кызлар көненә багышланган бәйрәм чаралары узды.</w:t>
            </w:r>
          </w:p>
          <w:p w:rsidR="00A17D45" w:rsidRPr="00A17D45" w:rsidRDefault="00A0286C" w:rsidP="00A0286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A028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Укучылар бәйрәм-күңел ачу программасы әзерләделәр: конкурслар </w:t>
            </w:r>
            <w:r w:rsidRPr="00A028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үткәрделәр, җыелучыларны һәм кунакларны бәйрәм белән котладылар, үзешчән сәнгать номерлары әзерләделәр.</w:t>
            </w:r>
          </w:p>
        </w:tc>
      </w:tr>
      <w:tr w:rsidR="00A17D45" w:rsidRPr="00F277F0" w:rsidTr="005A09E4">
        <w:tc>
          <w:tcPr>
            <w:tcW w:w="1838" w:type="dxa"/>
            <w:vMerge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834" w:type="dxa"/>
          </w:tcPr>
          <w:p w:rsidR="00A17D45" w:rsidRPr="00CA6122" w:rsidRDefault="00F55B7B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CA612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</w:t>
            </w:r>
            <w:r w:rsidR="00CA6122" w:rsidRPr="00CA6122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>Татар халкының гореф-гадәтләре. Мәктәп музеенда булу</w:t>
            </w:r>
            <w:r w:rsidRPr="00CA6122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2336" w:type="dxa"/>
          </w:tcPr>
          <w:p w:rsidR="00A17D45" w:rsidRPr="00A17D45" w:rsidRDefault="00CA6122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337" w:type="dxa"/>
          </w:tcPr>
          <w:p w:rsidR="00A17D45" w:rsidRPr="00F55B7B" w:rsidRDefault="00BA1040" w:rsidP="00BA1040">
            <w:pPr>
              <w:spacing w:after="160" w:line="259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A1040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Балаларның татар халкының гореф-гадәтләре турында күзаллауларын формалаштыру: рус гореф-гадәтләре белән аерылып торган һәм охшаш традицияләрне билгеләп үтү, балаларның милли гореф-гадәтләре, мәдәнияте, милли ашлары белән кызыксынуларын үстерү.</w:t>
            </w:r>
          </w:p>
        </w:tc>
      </w:tr>
      <w:tr w:rsidR="00A17D45" w:rsidRPr="00F277F0" w:rsidTr="005A09E4">
        <w:tc>
          <w:tcPr>
            <w:tcW w:w="1838" w:type="dxa"/>
            <w:vMerge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834" w:type="dxa"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36" w:type="dxa"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37" w:type="dxa"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A17D45" w:rsidRPr="00F277F0" w:rsidTr="005A09E4">
        <w:tc>
          <w:tcPr>
            <w:tcW w:w="1838" w:type="dxa"/>
            <w:vMerge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834" w:type="dxa"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36" w:type="dxa"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2337" w:type="dxa"/>
          </w:tcPr>
          <w:p w:rsidR="00A17D45" w:rsidRPr="00A17D45" w:rsidRDefault="00A17D45" w:rsidP="00A17D45">
            <w:pPr>
              <w:spacing w:after="160" w:line="259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A17D45" w:rsidRPr="00662AE5" w:rsidRDefault="00A17D4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A17D45" w:rsidRPr="00662AE5" w:rsidSect="00F94801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482B"/>
    <w:rsid w:val="000C4EE9"/>
    <w:rsid w:val="00150C76"/>
    <w:rsid w:val="001674DE"/>
    <w:rsid w:val="0031506B"/>
    <w:rsid w:val="00386F52"/>
    <w:rsid w:val="00395E77"/>
    <w:rsid w:val="003A49CB"/>
    <w:rsid w:val="00510896"/>
    <w:rsid w:val="00662AE5"/>
    <w:rsid w:val="00666472"/>
    <w:rsid w:val="00763C39"/>
    <w:rsid w:val="00880A2D"/>
    <w:rsid w:val="008B772B"/>
    <w:rsid w:val="008B7C8C"/>
    <w:rsid w:val="00915D35"/>
    <w:rsid w:val="009B3A83"/>
    <w:rsid w:val="009B7C57"/>
    <w:rsid w:val="00A0286C"/>
    <w:rsid w:val="00A17D45"/>
    <w:rsid w:val="00AA575D"/>
    <w:rsid w:val="00B0617D"/>
    <w:rsid w:val="00BA1040"/>
    <w:rsid w:val="00C917AC"/>
    <w:rsid w:val="00CA6122"/>
    <w:rsid w:val="00CC7AF1"/>
    <w:rsid w:val="00CF55B0"/>
    <w:rsid w:val="00D54190"/>
    <w:rsid w:val="00D604D1"/>
    <w:rsid w:val="00E41AA9"/>
    <w:rsid w:val="00E627F1"/>
    <w:rsid w:val="00EE482B"/>
    <w:rsid w:val="00F277F0"/>
    <w:rsid w:val="00F55B7B"/>
    <w:rsid w:val="00F56722"/>
    <w:rsid w:val="00F94781"/>
    <w:rsid w:val="00F948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Emphasis"/>
    <w:basedOn w:val="a0"/>
    <w:uiPriority w:val="20"/>
    <w:qFormat/>
    <w:rsid w:val="00F55B7B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880A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80A2D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880A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15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3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1</cp:lastModifiedBy>
  <cp:revision>12</cp:revision>
  <dcterms:created xsi:type="dcterms:W3CDTF">2021-03-06T18:06:00Z</dcterms:created>
  <dcterms:modified xsi:type="dcterms:W3CDTF">2021-03-14T12:27:00Z</dcterms:modified>
</cp:coreProperties>
</file>